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8E" w:rsidRDefault="00FD370F" w:rsidP="004F25B6">
      <w:pPr>
        <w:spacing w:before="53"/>
        <w:ind w:left="2052"/>
        <w:rPr>
          <w:b/>
          <w:sz w:val="18"/>
        </w:rPr>
      </w:pPr>
      <w:r>
        <w:rPr>
          <w:b/>
          <w:sz w:val="18"/>
        </w:rPr>
        <w:t xml:space="preserve">SCHEDA PER L'INDIVIDUAZIONE DEI </w:t>
      </w:r>
      <w:r w:rsidR="004F25B6">
        <w:rPr>
          <w:b/>
          <w:sz w:val="18"/>
        </w:rPr>
        <w:t>DOCENTI SOPRANNUMERARI A.S. 2020/21</w:t>
      </w:r>
      <w:r w:rsidR="00C07E4D">
        <w:rPr>
          <w:b/>
          <w:sz w:val="18"/>
        </w:rPr>
        <w:t xml:space="preserve"> </w:t>
      </w:r>
    </w:p>
    <w:p w:rsidR="001E79DD" w:rsidRDefault="001E79DD" w:rsidP="004F25B6">
      <w:pPr>
        <w:spacing w:before="53"/>
        <w:ind w:left="2052"/>
        <w:rPr>
          <w:b/>
          <w:sz w:val="18"/>
        </w:rPr>
      </w:pPr>
    </w:p>
    <w:p w:rsidR="00740EAA" w:rsidRDefault="00740EAA" w:rsidP="00740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>
        <w:rPr>
          <w:b/>
          <w:bCs/>
          <w:sz w:val="20"/>
          <w:szCs w:val="20"/>
        </w:rPr>
        <w:t xml:space="preserve">Docente di Scuola:   </w:t>
      </w:r>
      <w:r>
        <w:rPr>
          <w:b/>
          <w:bCs/>
          <w:sz w:val="32"/>
          <w:szCs w:val="32"/>
        </w:rPr>
        <w:t xml:space="preserve">□ </w:t>
      </w:r>
      <w:r w:rsidR="00EA002A">
        <w:rPr>
          <w:b/>
          <w:bCs/>
        </w:rPr>
        <w:t>Infanzia</w:t>
      </w:r>
      <w:r>
        <w:rPr>
          <w:b/>
          <w:bCs/>
        </w:rPr>
        <w:tab/>
      </w:r>
      <w:r>
        <w:rPr>
          <w:b/>
          <w:bCs/>
        </w:rPr>
        <w:tab/>
        <w:t xml:space="preserve">Posto :  </w:t>
      </w:r>
      <w:r>
        <w:rPr>
          <w:b/>
          <w:bCs/>
          <w:sz w:val="32"/>
          <w:szCs w:val="32"/>
        </w:rPr>
        <w:t xml:space="preserve">□ </w:t>
      </w:r>
      <w:r>
        <w:rPr>
          <w:b/>
          <w:bCs/>
        </w:rPr>
        <w:t xml:space="preserve">Comune </w:t>
      </w:r>
      <w:r>
        <w:rPr>
          <w:b/>
          <w:bCs/>
        </w:rPr>
        <w:tab/>
      </w:r>
      <w:r>
        <w:rPr>
          <w:b/>
          <w:bCs/>
          <w:sz w:val="32"/>
          <w:szCs w:val="32"/>
        </w:rPr>
        <w:t xml:space="preserve">□ </w:t>
      </w:r>
      <w:r>
        <w:rPr>
          <w:b/>
          <w:bCs/>
        </w:rPr>
        <w:t xml:space="preserve">Sostegno </w:t>
      </w:r>
    </w:p>
    <w:p w:rsidR="0087353A" w:rsidRDefault="0087353A" w:rsidP="00740E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</w:p>
    <w:p w:rsidR="0099397C" w:rsidRDefault="0099397C" w:rsidP="004F25B6">
      <w:pPr>
        <w:spacing w:before="53"/>
        <w:ind w:left="2052"/>
        <w:rPr>
          <w:b/>
        </w:rPr>
      </w:pPr>
    </w:p>
    <w:p w:rsidR="00B67D97" w:rsidRDefault="00B67D97" w:rsidP="00B67D97">
      <w:pPr>
        <w:ind w:right="1087"/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7308E" w:rsidRDefault="0047308E" w:rsidP="00B67D97">
      <w:pPr>
        <w:jc w:val="right"/>
        <w:rPr>
          <w:sz w:val="15"/>
        </w:rPr>
      </w:pPr>
    </w:p>
    <w:p w:rsidR="0047308E" w:rsidRDefault="00FD370F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Il/Lasottoscritto/a_</w:t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insegnantedi</w:t>
      </w:r>
    </w:p>
    <w:p w:rsidR="0047308E" w:rsidRDefault="00FD370F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u w:val="single"/>
        </w:rPr>
        <w:tab/>
      </w:r>
      <w:r>
        <w:t>immesso  in ruolo ai sensi LEGGE–GAE/CONCORSO</w:t>
      </w:r>
      <w:r>
        <w:rPr>
          <w:u w:val="single"/>
        </w:rPr>
        <w:tab/>
      </w:r>
      <w:r>
        <w:t>con effettiva assunzione in  serviziodal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dichiarazionenoncorrispondentealvero,aisensidelDPR28.12.2000n. 445,cosìcomemodificatoedintegratodall’art. 15della legge 16.1.2003,</w:t>
      </w:r>
      <w:r>
        <w:rPr>
          <w:b/>
        </w:rPr>
        <w:t>dichiara</w:t>
      </w:r>
      <w:r>
        <w:t>:</w:t>
      </w:r>
    </w:p>
    <w:p w:rsidR="0047308E" w:rsidRDefault="0047308E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47308E">
        <w:trPr>
          <w:trHeight w:val="486"/>
        </w:trPr>
        <w:tc>
          <w:tcPr>
            <w:tcW w:w="7372" w:type="dxa"/>
          </w:tcPr>
          <w:p w:rsidR="0047308E" w:rsidRDefault="00FD370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47308E" w:rsidRDefault="00FD370F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47308E" w:rsidRDefault="00FD370F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:rsidR="0047308E" w:rsidRDefault="00FD370F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:rsidR="0047308E" w:rsidRDefault="00FD370F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Ris. al</w:t>
            </w:r>
          </w:p>
          <w:p w:rsidR="0047308E" w:rsidRDefault="00FD370F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47308E">
        <w:trPr>
          <w:trHeight w:val="414"/>
        </w:trPr>
        <w:tc>
          <w:tcPr>
            <w:tcW w:w="7372" w:type="dxa"/>
          </w:tcPr>
          <w:p w:rsidR="0047308E" w:rsidRDefault="00FD370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888"/>
        </w:trPr>
        <w:tc>
          <w:tcPr>
            <w:tcW w:w="7372" w:type="dxa"/>
            <w:vMerge w:val="restart"/>
          </w:tcPr>
          <w:p w:rsidR="0047308E" w:rsidRDefault="00FD370F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SCUOLADELL’INFANZIA</w:t>
            </w:r>
          </w:p>
          <w:p w:rsidR="0047308E" w:rsidRDefault="00FD370F">
            <w:pPr>
              <w:pStyle w:val="TableParagraph"/>
              <w:spacing w:before="1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effettivamenteprestato</w:t>
            </w:r>
          </w:p>
          <w:p w:rsidR="0047308E" w:rsidRDefault="0047308E">
            <w:pPr>
              <w:pStyle w:val="TableParagraph"/>
              <w:spacing w:before="8"/>
              <w:rPr>
                <w:sz w:val="19"/>
              </w:rPr>
            </w:pPr>
          </w:p>
          <w:p w:rsidR="0047308E" w:rsidRDefault="00FD370F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 w:rsidR="00EB2D06">
              <w:rPr>
                <w:b/>
                <w:sz w:val="20"/>
              </w:rPr>
              <w:t>escluso a.s. 2019</w:t>
            </w:r>
            <w:r>
              <w:rPr>
                <w:b/>
                <w:sz w:val="20"/>
              </w:rPr>
              <w:t>/</w:t>
            </w:r>
            <w:r w:rsidR="00EB2D06">
              <w:rPr>
                <w:b/>
                <w:sz w:val="20"/>
              </w:rPr>
              <w:t>20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:rsidR="0047308E" w:rsidRDefault="0047308E">
            <w:pPr>
              <w:pStyle w:val="TableParagraph"/>
              <w:spacing w:before="5"/>
              <w:rPr>
                <w:sz w:val="19"/>
              </w:rPr>
            </w:pPr>
          </w:p>
          <w:p w:rsidR="0047308E" w:rsidRDefault="00FD370F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47308E" w:rsidRDefault="00FD370F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</w:t>
            </w:r>
            <w:r w:rsidR="004F25B6">
              <w:rPr>
                <w:b/>
                <w:sz w:val="20"/>
              </w:rPr>
              <w:t>2019/20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47308E">
        <w:trPr>
          <w:trHeight w:val="1024"/>
        </w:trPr>
        <w:tc>
          <w:tcPr>
            <w:tcW w:w="7372" w:type="dxa"/>
            <w:vMerge/>
            <w:tcBorders>
              <w:top w:val="nil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706"/>
        </w:trPr>
        <w:tc>
          <w:tcPr>
            <w:tcW w:w="7372" w:type="dxa"/>
          </w:tcPr>
          <w:p w:rsidR="0047308E" w:rsidRDefault="00FD370F">
            <w:pPr>
              <w:pStyle w:val="TableParagraph"/>
              <w:spacing w:before="1"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47308E" w:rsidRDefault="00FD370F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47308E" w:rsidRDefault="0047308E">
            <w:pPr>
              <w:pStyle w:val="TableParagraph"/>
              <w:spacing w:before="9"/>
              <w:rPr>
                <w:sz w:val="19"/>
              </w:rPr>
            </w:pPr>
          </w:p>
          <w:p w:rsidR="0047308E" w:rsidRDefault="00FD370F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99397C">
              <w:rPr>
                <w:b/>
                <w:sz w:val="20"/>
              </w:rPr>
              <w:t>escluso a.s. 2019/2020</w:t>
            </w:r>
            <w:r>
              <w:rPr>
                <w:sz w:val="20"/>
              </w:rPr>
              <w:t>) compresi eventuali anni prestatisupostodisostegno</w:t>
            </w:r>
            <w:r>
              <w:rPr>
                <w:b/>
                <w:sz w:val="20"/>
              </w:rPr>
              <w:t>conlasolanominagiuridicacopertiperòda</w:t>
            </w:r>
          </w:p>
          <w:p w:rsidR="0047308E" w:rsidRDefault="00FD370F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953"/>
        </w:trPr>
        <w:tc>
          <w:tcPr>
            <w:tcW w:w="7372" w:type="dxa"/>
          </w:tcPr>
          <w:p w:rsidR="0047308E" w:rsidRDefault="00FD370F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DELLANOMINA</w:t>
            </w:r>
          </w:p>
          <w:p w:rsidR="0047308E" w:rsidRDefault="00FD370F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SCUOLAPRIMARIA</w:t>
            </w:r>
          </w:p>
          <w:p w:rsidR="0047308E" w:rsidRDefault="00FD370F">
            <w:pPr>
              <w:pStyle w:val="TableParagraph"/>
              <w:spacing w:before="1" w:line="243" w:lineRule="exact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47308E" w:rsidRDefault="00FD370F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line="243" w:lineRule="exact"/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:rsidR="0047308E" w:rsidRDefault="00FD370F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spacing w:before="1"/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scuoladell’INFANZIA</w:t>
            </w:r>
          </w:p>
        </w:tc>
        <w:tc>
          <w:tcPr>
            <w:tcW w:w="570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3898"/>
        </w:trPr>
        <w:tc>
          <w:tcPr>
            <w:tcW w:w="7372" w:type="dxa"/>
          </w:tcPr>
          <w:p w:rsidR="0047308E" w:rsidRDefault="00FD370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47308E" w:rsidRDefault="00FD370F">
            <w:pPr>
              <w:pStyle w:val="TableParagraph"/>
              <w:spacing w:before="1"/>
              <w:ind w:left="72" w:right="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47308E" w:rsidRDefault="0047308E">
            <w:pPr>
              <w:pStyle w:val="TableParagraph"/>
              <w:spacing w:before="7"/>
              <w:rPr>
                <w:sz w:val="19"/>
              </w:rPr>
            </w:pPr>
          </w:p>
          <w:p w:rsidR="0047308E" w:rsidRDefault="00FD370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dellacarriera</w:t>
            </w:r>
          </w:p>
          <w:p w:rsidR="0047308E" w:rsidRDefault="0047308E">
            <w:pPr>
              <w:pStyle w:val="TableParagraph"/>
              <w:spacing w:before="9"/>
              <w:rPr>
                <w:sz w:val="19"/>
              </w:rPr>
            </w:pPr>
          </w:p>
          <w:p w:rsidR="0047308E" w:rsidRDefault="00FD370F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47308E" w:rsidRDefault="00FD370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958"/>
              </w:tabs>
              <w:ind w:right="57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DISVILUPPO</w:t>
            </w:r>
          </w:p>
          <w:p w:rsidR="0047308E" w:rsidRDefault="0047308E">
            <w:pPr>
              <w:pStyle w:val="TableParagraph"/>
              <w:spacing w:before="1"/>
              <w:rPr>
                <w:sz w:val="20"/>
              </w:rPr>
            </w:pPr>
          </w:p>
          <w:p w:rsidR="0047308E" w:rsidRDefault="00FD370F">
            <w:pPr>
              <w:pStyle w:val="TableParagraph"/>
              <w:spacing w:line="243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47308E" w:rsidRDefault="00FD370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(tali anni, anche se di RUOLO, si sommano al pre ruolo ai fini del calcolo del punteggio).EventualianniprestatiinscuoleoistitutisituatiinPICCOLEISOLE</w:t>
            </w:r>
          </w:p>
          <w:p w:rsidR="0047308E" w:rsidRDefault="00FD370F">
            <w:pPr>
              <w:pStyle w:val="TableParagraph"/>
              <w:spacing w:before="2" w:line="223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o PAESI IN VIA DI SVILUPPO si contano due volte.</w:t>
            </w:r>
          </w:p>
        </w:tc>
        <w:tc>
          <w:tcPr>
            <w:tcW w:w="570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308E" w:rsidRDefault="0047308E">
      <w:pPr>
        <w:rPr>
          <w:rFonts w:ascii="Times New Roman"/>
          <w:sz w:val="18"/>
        </w:rPr>
        <w:sectPr w:rsidR="0047308E">
          <w:headerReference w:type="default" r:id="rId7"/>
          <w:type w:val="continuous"/>
          <w:pgSz w:w="11910" w:h="16840"/>
          <w:pgMar w:top="1360" w:right="920" w:bottom="280" w:left="1020" w:header="699" w:footer="720" w:gutter="0"/>
          <w:cols w:space="720"/>
        </w:sectPr>
      </w:pPr>
    </w:p>
    <w:p w:rsidR="0047308E" w:rsidRDefault="0047308E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53"/>
        <w:gridCol w:w="725"/>
        <w:gridCol w:w="955"/>
      </w:tblGrid>
      <w:tr w:rsidR="0047308E">
        <w:trPr>
          <w:trHeight w:val="2433"/>
        </w:trPr>
        <w:tc>
          <w:tcPr>
            <w:tcW w:w="7372" w:type="dxa"/>
          </w:tcPr>
          <w:p w:rsidR="0047308E" w:rsidRDefault="0047308E">
            <w:pPr>
              <w:pStyle w:val="TableParagraph"/>
              <w:rPr>
                <w:rFonts w:ascii="Times New Roman"/>
                <w:sz w:val="21"/>
              </w:rPr>
            </w:pPr>
          </w:p>
          <w:p w:rsidR="0047308E" w:rsidRDefault="00FD370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47308E" w:rsidRDefault="00FD370F">
            <w:pPr>
              <w:pStyle w:val="TableParagraph"/>
              <w:ind w:left="72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47308E" w:rsidRDefault="0047308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47308E" w:rsidRDefault="00FD370F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DISOSTEGNO</w:t>
            </w:r>
          </w:p>
          <w:p w:rsidR="0047308E" w:rsidRDefault="00FD370F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53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2198"/>
        </w:trPr>
        <w:tc>
          <w:tcPr>
            <w:tcW w:w="7372" w:type="dxa"/>
          </w:tcPr>
          <w:p w:rsidR="0047308E" w:rsidRDefault="00FD370F">
            <w:pPr>
              <w:pStyle w:val="TableParagraph"/>
              <w:spacing w:before="1"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47308E" w:rsidRDefault="00FD370F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</w:t>
            </w:r>
            <w:r w:rsidR="004F25B6">
              <w:rPr>
                <w:b/>
                <w:sz w:val="20"/>
              </w:rPr>
              <w:t>o” prestato [escluso l’a.s. 2019/20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47308E" w:rsidRDefault="00FD370F">
            <w:pPr>
              <w:pStyle w:val="TableParagraph"/>
              <w:tabs>
                <w:tab w:val="left" w:pos="3165"/>
              </w:tabs>
              <w:ind w:left="72" w:right="58"/>
              <w:rPr>
                <w:sz w:val="20"/>
              </w:rPr>
            </w:pPr>
            <w:r>
              <w:rPr>
                <w:sz w:val="20"/>
              </w:rPr>
              <w:t>Diaverecomplessivamente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dicontinuità</w:t>
            </w:r>
          </w:p>
          <w:p w:rsidR="0047308E" w:rsidRDefault="00FD370F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 xml:space="preserve">anni </w:t>
            </w:r>
            <w:r>
              <w:rPr>
                <w:sz w:val="20"/>
                <w:u w:val="single"/>
              </w:rPr>
              <w:tab/>
            </w:r>
          </w:p>
          <w:p w:rsidR="0047308E" w:rsidRDefault="00FD370F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Oltreilquinquennio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 xml:space="preserve">anni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53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466"/>
        </w:trPr>
        <w:tc>
          <w:tcPr>
            <w:tcW w:w="7372" w:type="dxa"/>
          </w:tcPr>
          <w:p w:rsidR="0047308E" w:rsidRDefault="00FD370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47308E" w:rsidRDefault="00FD370F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47308E" w:rsidRDefault="00FD370F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47308E" w:rsidRDefault="00FD370F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Di avere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annidiserviziodiruoloprestatonelcomunediattuale</w:t>
            </w:r>
          </w:p>
          <w:p w:rsidR="0047308E" w:rsidRDefault="00FD370F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53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346"/>
        </w:trPr>
        <w:tc>
          <w:tcPr>
            <w:tcW w:w="7372" w:type="dxa"/>
            <w:vMerge w:val="restart"/>
          </w:tcPr>
          <w:p w:rsidR="0047308E" w:rsidRDefault="00FD370F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47308E" w:rsidRDefault="00FD370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:rsidR="0047308E" w:rsidRDefault="00FD370F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 10</w:t>
            </w:r>
          </w:p>
          <w:p w:rsidR="0047308E" w:rsidRDefault="00FD370F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terminiprevisti.</w:t>
            </w:r>
          </w:p>
        </w:tc>
        <w:tc>
          <w:tcPr>
            <w:tcW w:w="553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gridSpan w:val="3"/>
          </w:tcPr>
          <w:p w:rsidR="0047308E" w:rsidRDefault="00FD370F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47308E" w:rsidRDefault="0047308E">
      <w:pPr>
        <w:pStyle w:val="Corpotesto"/>
        <w:rPr>
          <w:rFonts w:ascii="Times New Roman"/>
          <w:sz w:val="20"/>
        </w:rPr>
      </w:pPr>
    </w:p>
    <w:p w:rsidR="0047308E" w:rsidRDefault="0047308E">
      <w:pPr>
        <w:pStyle w:val="Corpotesto"/>
        <w:spacing w:before="7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47308E">
        <w:trPr>
          <w:trHeight w:val="414"/>
        </w:trPr>
        <w:tc>
          <w:tcPr>
            <w:tcW w:w="7377" w:type="dxa"/>
          </w:tcPr>
          <w:p w:rsidR="0047308E" w:rsidRDefault="00FD370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953"/>
        </w:trPr>
        <w:tc>
          <w:tcPr>
            <w:tcW w:w="7377" w:type="dxa"/>
          </w:tcPr>
          <w:p w:rsidR="0047308E" w:rsidRDefault="00FD370F">
            <w:pPr>
              <w:pStyle w:val="TableParagraph"/>
              <w:spacing w:line="242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47308E" w:rsidRDefault="00FD370F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47308E" w:rsidRDefault="00FD370F">
            <w:pPr>
              <w:pStyle w:val="TableParagraph"/>
              <w:spacing w:before="1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47308E" w:rsidRDefault="00FD370F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47308E" w:rsidRDefault="00FD370F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218"/>
        </w:trPr>
        <w:tc>
          <w:tcPr>
            <w:tcW w:w="7377" w:type="dxa"/>
          </w:tcPr>
          <w:p w:rsidR="0047308E" w:rsidRDefault="00FD370F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47308E" w:rsidRDefault="00FD370F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 w:rsidR="00AC7DB1">
              <w:rPr>
                <w:b/>
                <w:sz w:val="20"/>
              </w:rPr>
              <w:t xml:space="preserve"> </w:t>
            </w:r>
            <w:r w:rsidR="004F25B6">
              <w:rPr>
                <w:b/>
                <w:sz w:val="20"/>
              </w:rPr>
              <w:t>31/12/20</w:t>
            </w:r>
            <w:r w:rsidR="00B049AF">
              <w:rPr>
                <w:b/>
                <w:sz w:val="20"/>
              </w:rPr>
              <w:t>20</w:t>
            </w:r>
          </w:p>
        </w:tc>
        <w:tc>
          <w:tcPr>
            <w:tcW w:w="114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711"/>
        </w:trPr>
        <w:tc>
          <w:tcPr>
            <w:tcW w:w="7377" w:type="dxa"/>
          </w:tcPr>
          <w:p w:rsidR="0047308E" w:rsidRDefault="00FD370F">
            <w:pPr>
              <w:pStyle w:val="TableParagraph"/>
              <w:spacing w:before="1"/>
              <w:ind w:left="3756" w:right="1172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47308E" w:rsidRDefault="00FD370F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 w:rsidR="004F25B6">
              <w:rPr>
                <w:b/>
                <w:sz w:val="20"/>
              </w:rPr>
              <w:t>entro il 31/12/20</w:t>
            </w:r>
            <w:r w:rsidR="00B049AF">
              <w:rPr>
                <w:b/>
                <w:sz w:val="20"/>
              </w:rPr>
              <w:t xml:space="preserve">20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proficuolavoro.</w:t>
            </w:r>
          </w:p>
        </w:tc>
        <w:tc>
          <w:tcPr>
            <w:tcW w:w="114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308E" w:rsidRDefault="0047308E">
      <w:pPr>
        <w:rPr>
          <w:rFonts w:ascii="Times New Roman"/>
          <w:sz w:val="18"/>
        </w:rPr>
        <w:sectPr w:rsidR="0047308E">
          <w:pgSz w:w="11910" w:h="16840"/>
          <w:pgMar w:top="1360" w:right="920" w:bottom="280" w:left="1020" w:header="699" w:footer="0" w:gutter="0"/>
          <w:cols w:space="720"/>
        </w:sectPr>
      </w:pPr>
    </w:p>
    <w:p w:rsidR="0047308E" w:rsidRDefault="0047308E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47308E">
        <w:trPr>
          <w:trHeight w:val="1447"/>
        </w:trPr>
        <w:tc>
          <w:tcPr>
            <w:tcW w:w="7377" w:type="dxa"/>
            <w:vMerge w:val="restart"/>
          </w:tcPr>
          <w:p w:rsidR="0047308E" w:rsidRDefault="00FD370F">
            <w:pPr>
              <w:pStyle w:val="TableParagraph"/>
              <w:spacing w:before="1"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47308E" w:rsidRDefault="00FD370F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47308E" w:rsidRDefault="00FD370F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D)  cura e assistenza del figlio con minorazione: fisica, psichica, sensoriale ovvero  per prestare la cura e l’assistenza del figlio tossico dipendente o del coniuge o del genitore, totalmente e permanentemente inabile al lavoro che può essere assistito soltanto nelcomunedi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659"/>
        </w:trPr>
        <w:tc>
          <w:tcPr>
            <w:tcW w:w="7377" w:type="dxa"/>
            <w:vMerge/>
            <w:tcBorders>
              <w:top w:val="nil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47308E" w:rsidRDefault="00FD370F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47308E" w:rsidRDefault="0047308E">
      <w:pPr>
        <w:pStyle w:val="Corpotesto"/>
        <w:rPr>
          <w:rFonts w:ascii="Times New Roman"/>
          <w:sz w:val="20"/>
        </w:rPr>
      </w:pPr>
    </w:p>
    <w:p w:rsidR="0047308E" w:rsidRDefault="0047308E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4"/>
        <w:gridCol w:w="990"/>
      </w:tblGrid>
      <w:tr w:rsidR="0047308E">
        <w:trPr>
          <w:trHeight w:val="414"/>
        </w:trPr>
        <w:tc>
          <w:tcPr>
            <w:tcW w:w="7379" w:type="dxa"/>
          </w:tcPr>
          <w:p w:rsidR="0047308E" w:rsidRDefault="00FD370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953"/>
        </w:trPr>
        <w:tc>
          <w:tcPr>
            <w:tcW w:w="7379" w:type="dxa"/>
          </w:tcPr>
          <w:p w:rsidR="0047308E" w:rsidRDefault="00FD370F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47308E" w:rsidRDefault="00FD370F">
            <w:pPr>
              <w:pStyle w:val="TableParagraph"/>
              <w:spacing w:before="1" w:line="243" w:lineRule="exact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47308E" w:rsidRDefault="00FD370F">
            <w:pPr>
              <w:pStyle w:val="TableParagraph"/>
              <w:spacing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47308E" w:rsidRDefault="00FD370F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soloconcorso</w:t>
            </w:r>
            <w:r>
              <w:rPr>
                <w:sz w:val="20"/>
              </w:rPr>
              <w:t>)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463"/>
        </w:trPr>
        <w:tc>
          <w:tcPr>
            <w:tcW w:w="7379" w:type="dxa"/>
          </w:tcPr>
          <w:p w:rsidR="0047308E" w:rsidRDefault="00FD370F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47308E" w:rsidRDefault="00FD370F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47308E" w:rsidRDefault="00FD370F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>B)    di averconseguiton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47308E" w:rsidRDefault="00FD370F">
            <w:pPr>
              <w:pStyle w:val="TableParagraph"/>
              <w:tabs>
                <w:tab w:val="left" w:pos="4202"/>
                <w:tab w:val="left" w:pos="7114"/>
              </w:tabs>
              <w:ind w:left="792"/>
              <w:rPr>
                <w:sz w:val="20"/>
              </w:rPr>
            </w:pPr>
            <w:r>
              <w:rPr>
                <w:sz w:val="20"/>
              </w:rPr>
              <w:t>Universitàdi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vMerge w:val="restart"/>
            <w:tcBorders>
              <w:right w:val="single" w:sz="6" w:space="0" w:color="000000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708"/>
        </w:trPr>
        <w:tc>
          <w:tcPr>
            <w:tcW w:w="7379" w:type="dxa"/>
          </w:tcPr>
          <w:p w:rsidR="0047308E" w:rsidRDefault="00FD370F">
            <w:pPr>
              <w:pStyle w:val="TableParagraph"/>
              <w:spacing w:line="243" w:lineRule="exact"/>
              <w:ind w:left="117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47308E" w:rsidRDefault="00FD370F">
            <w:pPr>
              <w:pStyle w:val="TableParagraph"/>
              <w:spacing w:before="1"/>
              <w:ind w:left="1176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47308E" w:rsidRDefault="00FD370F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C)    Di  avere  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diappartenenza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</w:tr>
      <w:tr w:rsidR="0047308E">
        <w:trPr>
          <w:trHeight w:val="244"/>
        </w:trPr>
        <w:tc>
          <w:tcPr>
            <w:tcW w:w="7379" w:type="dxa"/>
          </w:tcPr>
          <w:p w:rsidR="0047308E" w:rsidRDefault="00FD370F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</w:tr>
      <w:tr w:rsidR="0047308E">
        <w:trPr>
          <w:trHeight w:val="3907"/>
        </w:trPr>
        <w:tc>
          <w:tcPr>
            <w:tcW w:w="7379" w:type="dxa"/>
          </w:tcPr>
          <w:p w:rsidR="0047308E" w:rsidRDefault="00FD370F">
            <w:pPr>
              <w:pStyle w:val="TableParagraph"/>
              <w:spacing w:line="243" w:lineRule="exact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47308E" w:rsidRDefault="00FD370F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Diaveren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60CFU</w:t>
            </w:r>
            <w:r>
              <w:rPr>
                <w:sz w:val="20"/>
              </w:rPr>
              <w:t>)</w:t>
            </w:r>
          </w:p>
          <w:p w:rsidR="0047308E" w:rsidRDefault="0047308E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7308E" w:rsidRDefault="00FD370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7308E" w:rsidRDefault="00FD370F">
            <w:pPr>
              <w:pStyle w:val="TableParagraph"/>
              <w:tabs>
                <w:tab w:val="left" w:pos="3679"/>
                <w:tab w:val="left" w:pos="6588"/>
              </w:tabs>
              <w:spacing w:before="2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  <w:p w:rsidR="0047308E" w:rsidRDefault="00FD370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7308E" w:rsidRDefault="00FD370F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  <w:p w:rsidR="0047308E" w:rsidRDefault="00FD370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7308E" w:rsidRDefault="00FD370F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  <w:p w:rsidR="0047308E" w:rsidRDefault="00FD370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7308E" w:rsidRDefault="00FD370F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  <w:p w:rsidR="0047308E" w:rsidRDefault="00FD370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7308E" w:rsidRDefault="00FD370F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711"/>
        </w:trPr>
        <w:tc>
          <w:tcPr>
            <w:tcW w:w="7379" w:type="dxa"/>
          </w:tcPr>
          <w:p w:rsidR="0047308E" w:rsidRDefault="00FD370F">
            <w:pPr>
              <w:pStyle w:val="TableParagraph"/>
              <w:spacing w:line="243" w:lineRule="exact"/>
              <w:ind w:left="1174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47308E" w:rsidRDefault="00FD370F">
            <w:pPr>
              <w:pStyle w:val="TableParagraph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47308E" w:rsidRDefault="00FD370F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diappartenenza</w:t>
            </w:r>
          </w:p>
        </w:tc>
        <w:tc>
          <w:tcPr>
            <w:tcW w:w="1144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308E" w:rsidRDefault="0047308E">
      <w:pPr>
        <w:rPr>
          <w:rFonts w:ascii="Times New Roman"/>
          <w:sz w:val="18"/>
        </w:rPr>
        <w:sectPr w:rsidR="0047308E">
          <w:pgSz w:w="11910" w:h="16840"/>
          <w:pgMar w:top="1360" w:right="920" w:bottom="280" w:left="1020" w:header="699" w:footer="0" w:gutter="0"/>
          <w:cols w:space="720"/>
        </w:sectPr>
      </w:pPr>
    </w:p>
    <w:p w:rsidR="0047308E" w:rsidRDefault="0047308E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5"/>
        <w:gridCol w:w="1136"/>
        <w:gridCol w:w="999"/>
      </w:tblGrid>
      <w:tr w:rsidR="0047308E">
        <w:trPr>
          <w:trHeight w:val="1221"/>
        </w:trPr>
        <w:tc>
          <w:tcPr>
            <w:tcW w:w="7379" w:type="dxa"/>
            <w:gridSpan w:val="2"/>
          </w:tcPr>
          <w:p w:rsidR="0047308E" w:rsidRDefault="00FD370F">
            <w:pPr>
              <w:pStyle w:val="TableParagraph"/>
              <w:spacing w:before="1"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47308E" w:rsidRDefault="00FD370F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47308E" w:rsidRDefault="00FD370F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953"/>
        </w:trPr>
        <w:tc>
          <w:tcPr>
            <w:tcW w:w="7379" w:type="dxa"/>
            <w:gridSpan w:val="2"/>
          </w:tcPr>
          <w:p w:rsidR="0047308E" w:rsidRDefault="00FD370F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47308E" w:rsidRDefault="00FD370F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47308E" w:rsidRDefault="00FD370F">
            <w:pPr>
              <w:pStyle w:val="TableParagraph"/>
              <w:spacing w:before="1"/>
              <w:ind w:left="792" w:right="58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221"/>
        </w:trPr>
        <w:tc>
          <w:tcPr>
            <w:tcW w:w="7379" w:type="dxa"/>
            <w:gridSpan w:val="2"/>
          </w:tcPr>
          <w:p w:rsidR="0047308E" w:rsidRDefault="00FD370F">
            <w:pPr>
              <w:pStyle w:val="TableParagraph"/>
              <w:spacing w:line="243" w:lineRule="exact"/>
              <w:ind w:left="1176"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:rsidR="0047308E" w:rsidRDefault="00FD370F">
            <w:pPr>
              <w:pStyle w:val="TableParagraph"/>
              <w:spacing w:before="1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47308E" w:rsidRDefault="00FD370F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averfrequentato il corso metodologico sostenuto la provafinale</w:t>
            </w:r>
          </w:p>
        </w:tc>
        <w:tc>
          <w:tcPr>
            <w:tcW w:w="113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002"/>
        </w:trPr>
        <w:tc>
          <w:tcPr>
            <w:tcW w:w="7379" w:type="dxa"/>
            <w:gridSpan w:val="2"/>
          </w:tcPr>
          <w:p w:rsidR="0047308E" w:rsidRDefault="00FD370F">
            <w:pPr>
              <w:pStyle w:val="TableParagraph"/>
              <w:spacing w:line="243" w:lineRule="exact"/>
              <w:ind w:left="1176" w:right="1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47308E" w:rsidRDefault="00FD370F">
            <w:pPr>
              <w:pStyle w:val="TableParagraph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47308E" w:rsidRDefault="00FD370F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provafinale</w:t>
            </w:r>
          </w:p>
        </w:tc>
        <w:tc>
          <w:tcPr>
            <w:tcW w:w="113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734"/>
        </w:trPr>
        <w:tc>
          <w:tcPr>
            <w:tcW w:w="7379" w:type="dxa"/>
            <w:gridSpan w:val="2"/>
          </w:tcPr>
          <w:p w:rsidR="0047308E" w:rsidRDefault="00FD370F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47308E" w:rsidRDefault="00FD370F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47308E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47308E" w:rsidRDefault="00FD370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47308E" w:rsidRDefault="00FD370F">
            <w:pPr>
              <w:pStyle w:val="TableParagraph"/>
              <w:spacing w:line="243" w:lineRule="exact"/>
              <w:ind w:left="1112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308E" w:rsidRDefault="0047308E">
      <w:pPr>
        <w:pStyle w:val="Corpotesto"/>
        <w:spacing w:before="2"/>
        <w:rPr>
          <w:rFonts w:ascii="Times New Roman"/>
          <w:sz w:val="16"/>
        </w:rPr>
      </w:pPr>
    </w:p>
    <w:p w:rsidR="0047308E" w:rsidRDefault="00FD370F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47308E" w:rsidRDefault="0047308E">
      <w:pPr>
        <w:rPr>
          <w:b/>
          <w:sz w:val="20"/>
        </w:rPr>
      </w:pPr>
    </w:p>
    <w:p w:rsidR="0047308E" w:rsidRDefault="0047308E">
      <w:pPr>
        <w:rPr>
          <w:b/>
          <w:sz w:val="20"/>
        </w:rPr>
      </w:pPr>
    </w:p>
    <w:p w:rsidR="0047308E" w:rsidRDefault="0047308E">
      <w:pPr>
        <w:spacing w:before="2"/>
        <w:rPr>
          <w:b/>
          <w:sz w:val="15"/>
        </w:rPr>
      </w:pPr>
    </w:p>
    <w:p w:rsidR="0047308E" w:rsidRDefault="00FD370F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ab/>
      </w:r>
    </w:p>
    <w:sectPr w:rsidR="0047308E" w:rsidSect="008646A0">
      <w:pgSz w:w="11910" w:h="16840"/>
      <w:pgMar w:top="13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38" w:rsidRDefault="00A00F38">
      <w:r>
        <w:separator/>
      </w:r>
    </w:p>
  </w:endnote>
  <w:endnote w:type="continuationSeparator" w:id="0">
    <w:p w:rsidR="00A00F38" w:rsidRDefault="00A0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38" w:rsidRDefault="00A00F38">
      <w:r>
        <w:separator/>
      </w:r>
    </w:p>
  </w:footnote>
  <w:footnote w:type="continuationSeparator" w:id="0">
    <w:p w:rsidR="00A00F38" w:rsidRDefault="00A0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8E" w:rsidRDefault="00AA749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456565</wp:posOffset>
              </wp:positionV>
              <wp:extent cx="90170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08E" w:rsidRDefault="0047308E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5.95pt;width:7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/2qQIAAKg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" filled="f" stroked="f">
              <v:textbox inset="0,0,0,0">
                <w:txbxContent>
                  <w:p w:rsidR="0047308E" w:rsidRDefault="0047308E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720"/>
    <w:multiLevelType w:val="hybridMultilevel"/>
    <w:tmpl w:val="6BBA2572"/>
    <w:lvl w:ilvl="0" w:tplc="E468F27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44E59A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F965C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970E715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A4A02DA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CD2835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EA8648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0CA3288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15407BB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166D7872"/>
    <w:multiLevelType w:val="hybridMultilevel"/>
    <w:tmpl w:val="FA32FEFA"/>
    <w:lvl w:ilvl="0" w:tplc="464A11F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4C8E5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7B444F60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8AE8830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1CAA0BC6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FDB013C8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3796EEE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39D4FFD8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CCC4226A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7206695"/>
    <w:multiLevelType w:val="hybridMultilevel"/>
    <w:tmpl w:val="47200110"/>
    <w:lvl w:ilvl="0" w:tplc="19F29C9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01CA84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8A602034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E4C84ED2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5FB6308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2E6AFE44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40100A3C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EBCA3618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8E6E9B5E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39D14B8B"/>
    <w:multiLevelType w:val="hybridMultilevel"/>
    <w:tmpl w:val="A04E7294"/>
    <w:lvl w:ilvl="0" w:tplc="295880F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74C2AA8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DB1E8ABC">
      <w:numFmt w:val="bullet"/>
      <w:lvlText w:val="•"/>
      <w:lvlJc w:val="left"/>
      <w:pPr>
        <w:ind w:left="1653" w:hanging="348"/>
      </w:pPr>
      <w:rPr>
        <w:rFonts w:hint="default"/>
        <w:lang w:val="it-IT" w:eastAsia="it-IT" w:bidi="it-IT"/>
      </w:rPr>
    </w:lvl>
    <w:lvl w:ilvl="3" w:tplc="EF541FD6">
      <w:numFmt w:val="bullet"/>
      <w:lvlText w:val="•"/>
      <w:lvlJc w:val="left"/>
      <w:pPr>
        <w:ind w:left="2367" w:hanging="348"/>
      </w:pPr>
      <w:rPr>
        <w:rFonts w:hint="default"/>
        <w:lang w:val="it-IT" w:eastAsia="it-IT" w:bidi="it-IT"/>
      </w:rPr>
    </w:lvl>
    <w:lvl w:ilvl="4" w:tplc="B38C7462">
      <w:numFmt w:val="bullet"/>
      <w:lvlText w:val="•"/>
      <w:lvlJc w:val="left"/>
      <w:pPr>
        <w:ind w:left="3080" w:hanging="348"/>
      </w:pPr>
      <w:rPr>
        <w:rFonts w:hint="default"/>
        <w:lang w:val="it-IT" w:eastAsia="it-IT" w:bidi="it-IT"/>
      </w:rPr>
    </w:lvl>
    <w:lvl w:ilvl="5" w:tplc="48740B4E">
      <w:numFmt w:val="bullet"/>
      <w:lvlText w:val="•"/>
      <w:lvlJc w:val="left"/>
      <w:pPr>
        <w:ind w:left="3794" w:hanging="348"/>
      </w:pPr>
      <w:rPr>
        <w:rFonts w:hint="default"/>
        <w:lang w:val="it-IT" w:eastAsia="it-IT" w:bidi="it-IT"/>
      </w:rPr>
    </w:lvl>
    <w:lvl w:ilvl="6" w:tplc="0A40AC78">
      <w:numFmt w:val="bullet"/>
      <w:lvlText w:val="•"/>
      <w:lvlJc w:val="left"/>
      <w:pPr>
        <w:ind w:left="4507" w:hanging="348"/>
      </w:pPr>
      <w:rPr>
        <w:rFonts w:hint="default"/>
        <w:lang w:val="it-IT" w:eastAsia="it-IT" w:bidi="it-IT"/>
      </w:rPr>
    </w:lvl>
    <w:lvl w:ilvl="7" w:tplc="EEBEB038">
      <w:numFmt w:val="bullet"/>
      <w:lvlText w:val="•"/>
      <w:lvlJc w:val="left"/>
      <w:pPr>
        <w:ind w:left="5221" w:hanging="348"/>
      </w:pPr>
      <w:rPr>
        <w:rFonts w:hint="default"/>
        <w:lang w:val="it-IT" w:eastAsia="it-IT" w:bidi="it-IT"/>
      </w:rPr>
    </w:lvl>
    <w:lvl w:ilvl="8" w:tplc="DE96A158">
      <w:numFmt w:val="bullet"/>
      <w:lvlText w:val="•"/>
      <w:lvlJc w:val="left"/>
      <w:pPr>
        <w:ind w:left="5934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472A6BF5"/>
    <w:multiLevelType w:val="hybridMultilevel"/>
    <w:tmpl w:val="C35C4FD8"/>
    <w:lvl w:ilvl="0" w:tplc="733893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280853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290EF94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7EE8076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626891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757ED74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B6E4D4D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187E19E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32D8FB5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480777B1"/>
    <w:multiLevelType w:val="hybridMultilevel"/>
    <w:tmpl w:val="2CB0E192"/>
    <w:lvl w:ilvl="0" w:tplc="300238F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9A2F36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BCAB0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FA9864C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2109A5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9DE7C5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2A660E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D98143A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6D026510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56831B14"/>
    <w:multiLevelType w:val="hybridMultilevel"/>
    <w:tmpl w:val="1C347364"/>
    <w:lvl w:ilvl="0" w:tplc="4C608F5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0E6CA64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EACD35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871CDE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8F646A0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7220AD94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83409388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330834B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8C64456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79894407"/>
    <w:multiLevelType w:val="hybridMultilevel"/>
    <w:tmpl w:val="09FEC7B8"/>
    <w:lvl w:ilvl="0" w:tplc="81B80084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1A129F36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69067A8E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32A41948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536A95D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FAEE1D4A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15502040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926A90BE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600E782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7DD65081"/>
    <w:multiLevelType w:val="hybridMultilevel"/>
    <w:tmpl w:val="5EBCCCF6"/>
    <w:lvl w:ilvl="0" w:tplc="B04CD6C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0500A22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30E7AB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8FA073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28CA43D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03CAAB9A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A2B8021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6682140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2F88C670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8E"/>
    <w:rsid w:val="000D02D6"/>
    <w:rsid w:val="001E79DD"/>
    <w:rsid w:val="002C2FAE"/>
    <w:rsid w:val="00464EAA"/>
    <w:rsid w:val="0047308E"/>
    <w:rsid w:val="004B7C05"/>
    <w:rsid w:val="004C3D91"/>
    <w:rsid w:val="004F25B6"/>
    <w:rsid w:val="00563948"/>
    <w:rsid w:val="00630199"/>
    <w:rsid w:val="0063585D"/>
    <w:rsid w:val="00740EAA"/>
    <w:rsid w:val="007E459E"/>
    <w:rsid w:val="007F156F"/>
    <w:rsid w:val="008646A0"/>
    <w:rsid w:val="0087353A"/>
    <w:rsid w:val="0099397C"/>
    <w:rsid w:val="00A00F38"/>
    <w:rsid w:val="00AA7494"/>
    <w:rsid w:val="00AC7DB1"/>
    <w:rsid w:val="00B049AF"/>
    <w:rsid w:val="00B67D97"/>
    <w:rsid w:val="00BA3120"/>
    <w:rsid w:val="00C07E4D"/>
    <w:rsid w:val="00C5572B"/>
    <w:rsid w:val="00C85E57"/>
    <w:rsid w:val="00CF68A4"/>
    <w:rsid w:val="00D56753"/>
    <w:rsid w:val="00D75626"/>
    <w:rsid w:val="00D860D7"/>
    <w:rsid w:val="00E6629F"/>
    <w:rsid w:val="00E830D3"/>
    <w:rsid w:val="00EA002A"/>
    <w:rsid w:val="00EB2D06"/>
    <w:rsid w:val="00FD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45013-D747-49BF-BC9A-A2AB7646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646A0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646A0"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6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646A0"/>
    <w:rPr>
      <w:sz w:val="14"/>
      <w:szCs w:val="14"/>
    </w:rPr>
  </w:style>
  <w:style w:type="paragraph" w:styleId="Paragrafoelenco">
    <w:name w:val="List Paragraph"/>
    <w:basedOn w:val="Normale"/>
    <w:uiPriority w:val="1"/>
    <w:qFormat/>
    <w:rsid w:val="008646A0"/>
  </w:style>
  <w:style w:type="paragraph" w:customStyle="1" w:styleId="TableParagraph">
    <w:name w:val="Table Paragraph"/>
    <w:basedOn w:val="Normale"/>
    <w:uiPriority w:val="1"/>
    <w:qFormat/>
    <w:rsid w:val="008646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1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120"/>
    <w:rPr>
      <w:rFonts w:ascii="Segoe UI" w:eastAsia="Calibri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939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97C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939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97C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Docente-3</cp:lastModifiedBy>
  <cp:revision>2</cp:revision>
  <cp:lastPrinted>2020-01-15T10:29:00Z</cp:lastPrinted>
  <dcterms:created xsi:type="dcterms:W3CDTF">2020-04-06T06:21:00Z</dcterms:created>
  <dcterms:modified xsi:type="dcterms:W3CDTF">2020-04-06T06:21:00Z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2020-01-15T00:00:00Z</vt:filetime>
  </property>
</Properties>
</file>